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586D2D15" w:rsidR="009A02C0" w:rsidRPr="00EF791E" w:rsidRDefault="000A3799" w:rsidP="00EF791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EF791E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0688552D" w:rsidR="000A3799" w:rsidRDefault="002A2B2B" w:rsidP="00EF791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EF791E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4</w:t>
      </w:r>
      <w:r w:rsidR="000A3799" w:rsidRPr="00EF791E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6C12B5BE" w14:textId="1231FD88" w:rsidR="00EF791E" w:rsidRPr="00EF791E" w:rsidRDefault="00EF791E" w:rsidP="00EF791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из</w:t>
      </w: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образительное искусство</w:t>
      </w:r>
    </w:p>
    <w:tbl>
      <w:tblPr>
        <w:tblStyle w:val="a3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96"/>
        <w:gridCol w:w="3757"/>
        <w:gridCol w:w="1701"/>
        <w:gridCol w:w="1843"/>
        <w:gridCol w:w="1417"/>
        <w:gridCol w:w="2127"/>
        <w:gridCol w:w="4110"/>
      </w:tblGrid>
      <w:tr w:rsidR="0008126E" w:rsidRPr="00EF791E" w14:paraId="33DC9FEF" w14:textId="00969733" w:rsidTr="0008126E">
        <w:trPr>
          <w:trHeight w:val="525"/>
        </w:trPr>
        <w:tc>
          <w:tcPr>
            <w:tcW w:w="496" w:type="dxa"/>
            <w:vMerge w:val="restart"/>
          </w:tcPr>
          <w:p w14:paraId="0AD83604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57" w:type="dxa"/>
            <w:vMerge w:val="restart"/>
          </w:tcPr>
          <w:p w14:paraId="239CE8AF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4961" w:type="dxa"/>
            <w:gridSpan w:val="3"/>
          </w:tcPr>
          <w:p w14:paraId="55974203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127" w:type="dxa"/>
            <w:vMerge w:val="restart"/>
          </w:tcPr>
          <w:p w14:paraId="57B02368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EF791E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14:paraId="08339D2E" w14:textId="0B5391A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  <w:vMerge w:val="restart"/>
          </w:tcPr>
          <w:p w14:paraId="2C331D5A" w14:textId="0D9AD61F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08126E"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 w:rsidRPr="0008126E">
              <w:rPr>
                <w:rFonts w:ascii="Times New Roman" w:hAnsi="Times New Roman" w:cs="Times New Roman"/>
                <w:b/>
                <w:lang w:val="tt-RU"/>
              </w:rPr>
              <w:t xml:space="preserve"> (</w:t>
            </w:r>
            <w:proofErr w:type="spellStart"/>
            <w:r w:rsidRPr="0008126E"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proofErr w:type="spellEnd"/>
            <w:r w:rsidRPr="0008126E">
              <w:rPr>
                <w:rFonts w:ascii="Times New Roman" w:hAnsi="Times New Roman" w:cs="Times New Roman"/>
                <w:b/>
                <w:lang w:val="tt-RU"/>
              </w:rPr>
              <w:t xml:space="preserve">) </w:t>
            </w:r>
            <w:proofErr w:type="spellStart"/>
            <w:r w:rsidRPr="0008126E">
              <w:rPr>
                <w:rFonts w:ascii="Times New Roman" w:hAnsi="Times New Roman" w:cs="Times New Roman"/>
                <w:b/>
                <w:lang w:val="tt-RU"/>
              </w:rPr>
              <w:t>образовательные</w:t>
            </w:r>
            <w:proofErr w:type="spellEnd"/>
            <w:r w:rsidRPr="0008126E">
              <w:rPr>
                <w:rFonts w:ascii="Times New Roman" w:hAnsi="Times New Roman" w:cs="Times New Roman"/>
                <w:b/>
                <w:lang w:val="tt-RU"/>
              </w:rPr>
              <w:t xml:space="preserve"> ресурсы</w:t>
            </w:r>
          </w:p>
        </w:tc>
      </w:tr>
      <w:tr w:rsidR="0008126E" w:rsidRPr="00EF791E" w14:paraId="0747D810" w14:textId="3FF9C469" w:rsidTr="0008126E">
        <w:trPr>
          <w:trHeight w:val="1012"/>
        </w:trPr>
        <w:tc>
          <w:tcPr>
            <w:tcW w:w="496" w:type="dxa"/>
            <w:vMerge/>
            <w:tcBorders>
              <w:bottom w:val="single" w:sz="4" w:space="0" w:color="auto"/>
            </w:tcBorders>
          </w:tcPr>
          <w:p w14:paraId="31F06426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7" w:type="dxa"/>
            <w:vMerge/>
            <w:tcBorders>
              <w:bottom w:val="single" w:sz="4" w:space="0" w:color="auto"/>
            </w:tcBorders>
          </w:tcPr>
          <w:p w14:paraId="6E3ED4DA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78A13C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DCE6651" w14:textId="723B12A1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Контр</w:t>
            </w:r>
            <w:r w:rsidRPr="00EF791E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EF791E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E0FB4F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EF791E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91E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0B05DF86" w14:textId="056D9314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14:paraId="6BF0D6C2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8126E" w:rsidRPr="00EF791E" w14:paraId="035F16BA" w14:textId="116BB422" w:rsidTr="0008126E">
        <w:trPr>
          <w:trHeight w:val="253"/>
        </w:trPr>
        <w:tc>
          <w:tcPr>
            <w:tcW w:w="11341" w:type="dxa"/>
            <w:gridSpan w:val="6"/>
          </w:tcPr>
          <w:p w14:paraId="0608317C" w14:textId="1C46C1E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I </w:t>
            </w:r>
            <w:proofErr w:type="spellStart"/>
            <w:r w:rsidRPr="00EF791E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– 8 </w:t>
            </w:r>
            <w:proofErr w:type="spellStart"/>
            <w:r w:rsidRPr="00EF791E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(I чирек – 8 сәгать)</w:t>
            </w:r>
          </w:p>
        </w:tc>
        <w:tc>
          <w:tcPr>
            <w:tcW w:w="4110" w:type="dxa"/>
          </w:tcPr>
          <w:p w14:paraId="6BEA464E" w14:textId="77777777" w:rsidR="0008126E" w:rsidRPr="00EF791E" w:rsidRDefault="0008126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675F11" w:rsidRPr="005B0BE5" w14:paraId="481364AC" w14:textId="159802E5" w:rsidTr="0008126E">
        <w:tc>
          <w:tcPr>
            <w:tcW w:w="496" w:type="dxa"/>
          </w:tcPr>
          <w:p w14:paraId="6A38893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57" w:type="dxa"/>
          </w:tcPr>
          <w:p w14:paraId="23AE1884" w14:textId="3E29A468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 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  <w:p w14:paraId="15F42386" w14:textId="157B81A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proofErr w:type="spellStart"/>
            <w:r w:rsidRPr="00EF791E">
              <w:rPr>
                <w:rFonts w:ascii="Times New Roman" w:hAnsi="Times New Roman" w:cs="Times New Roman"/>
              </w:rPr>
              <w:t>Һәр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халык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төзи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биз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и</w:t>
            </w:r>
            <w:r w:rsidRPr="00EF7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сурәтли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бөек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рәссамнар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скульпторлар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архитекторлар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әсәрләрен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карыйбыз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һәм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фикер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алышабыз</w:t>
            </w:r>
            <w:proofErr w:type="spellEnd"/>
          </w:p>
        </w:tc>
        <w:tc>
          <w:tcPr>
            <w:tcW w:w="1701" w:type="dxa"/>
          </w:tcPr>
          <w:p w14:paraId="520395C8" w14:textId="365D18C3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E960C2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5CD644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274ADE" w14:textId="24B6F7FA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4395D7BB" w14:textId="751AF3F6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4" w:history="1"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m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edsoo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/8</w:t>
              </w:r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a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14</w:t>
              </w:r>
              <w:r w:rsidRPr="00A2099D">
                <w:rPr>
                  <w:rStyle w:val="a4"/>
                  <w:rFonts w:ascii="Times New Roman" w:hAnsi="Times New Roman" w:cs="Times New Roman"/>
                  <w:lang w:val="en-US"/>
                </w:rPr>
                <w:t>fe</w:t>
              </w:r>
              <w:r w:rsidRPr="00A2099D">
                <w:rPr>
                  <w:rStyle w:val="a4"/>
                  <w:rFonts w:ascii="Times New Roman" w:hAnsi="Times New Roman" w:cs="Times New Roman"/>
                </w:rPr>
                <w:t>78</w:t>
              </w:r>
            </w:hyperlink>
          </w:p>
          <w:p w14:paraId="03B3B5AE" w14:textId="43F1A3F8" w:rsidR="00675F11" w:rsidRPr="005B0BE5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5B0BE5" w14:paraId="51C3C478" w14:textId="204D8750" w:rsidTr="0008126E">
        <w:tc>
          <w:tcPr>
            <w:tcW w:w="496" w:type="dxa"/>
          </w:tcPr>
          <w:p w14:paraId="2B09F201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7" w:type="dxa"/>
          </w:tcPr>
          <w:p w14:paraId="768AA18A" w14:textId="158E7718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Пейзаж родной земли: рисуем пейзаж по правилам линейной и воздушной перспективы красками</w:t>
            </w:r>
          </w:p>
          <w:p w14:paraId="3795C9D6" w14:textId="66C7AEE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>Туган җир пейзажы: пейзажны сызыклы һәм һава перспективасы кагыйдәләре буенча буяулар белән ясыйбыз</w:t>
            </w:r>
          </w:p>
        </w:tc>
        <w:tc>
          <w:tcPr>
            <w:tcW w:w="1701" w:type="dxa"/>
          </w:tcPr>
          <w:p w14:paraId="086CD66F" w14:textId="2C8BD146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526B22EF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73281705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13E42EB6" w14:textId="1A53F93B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EEAAFBF" w14:textId="7E2F8C69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https://m.edsoo.ru/8a14d4ca</w:t>
              </w:r>
            </w:hyperlink>
          </w:p>
          <w:p w14:paraId="594CDD41" w14:textId="42976DD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5B0BE5" w14:paraId="210E3480" w14:textId="74D0F49B" w:rsidTr="0008126E">
        <w:tc>
          <w:tcPr>
            <w:tcW w:w="496" w:type="dxa"/>
          </w:tcPr>
          <w:p w14:paraId="5E550AC8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57" w:type="dxa"/>
          </w:tcPr>
          <w:p w14:paraId="015427B5" w14:textId="44E02A68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Деревянный мир: создаем макет избы из бумаги</w:t>
            </w:r>
          </w:p>
          <w:p w14:paraId="7F8B76AA" w14:textId="4D2FFBEA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 Агач дөньясы: кәгазьдән өй макеты ясау</w:t>
            </w:r>
          </w:p>
        </w:tc>
        <w:tc>
          <w:tcPr>
            <w:tcW w:w="1701" w:type="dxa"/>
          </w:tcPr>
          <w:p w14:paraId="24545A0F" w14:textId="0AE83B8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530FC67E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1F3EAFD5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4D447152" w14:textId="228D03E2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0231B87C" w14:textId="2854C0C3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https://m.edsoo.ru/8a14f630</w:t>
              </w:r>
            </w:hyperlink>
          </w:p>
          <w:p w14:paraId="0F44D107" w14:textId="0333A9C6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5B0BE5" w14:paraId="2A36CFD2" w14:textId="5E13B09D" w:rsidTr="0008126E">
        <w:tc>
          <w:tcPr>
            <w:tcW w:w="496" w:type="dxa"/>
          </w:tcPr>
          <w:p w14:paraId="3900C693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7" w:type="dxa"/>
          </w:tcPr>
          <w:p w14:paraId="689912E8" w14:textId="3FCD973E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Изображение избы: рисуем и моделируем избу в графическом редакторе</w:t>
            </w:r>
          </w:p>
          <w:p w14:paraId="6DCED874" w14:textId="70A68873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Йорт рәсеме: графика белән   йортны ясыйбыз һәм модельләштерәбез</w:t>
            </w:r>
          </w:p>
        </w:tc>
        <w:tc>
          <w:tcPr>
            <w:tcW w:w="1701" w:type="dxa"/>
          </w:tcPr>
          <w:p w14:paraId="3352DF4A" w14:textId="0A3F8BDF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0D4CEB2F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5AE7209F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3282410E" w14:textId="16DAB877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397812C" w14:textId="17907184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https://m.edsoo.ru/8a151070</w:t>
              </w:r>
            </w:hyperlink>
          </w:p>
          <w:p w14:paraId="346B6448" w14:textId="3968E66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227DB135" w14:textId="16F2F18E" w:rsidTr="0008126E">
        <w:tc>
          <w:tcPr>
            <w:tcW w:w="496" w:type="dxa"/>
          </w:tcPr>
          <w:p w14:paraId="13CF67AF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7" w:type="dxa"/>
          </w:tcPr>
          <w:p w14:paraId="7A329E35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Деревня: создаем коллективное панно «Деревня»</w:t>
            </w:r>
          </w:p>
          <w:p w14:paraId="16C9677D" w14:textId="7CD1ECE8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lastRenderedPageBreak/>
              <w:t xml:space="preserve"> Авыл: күмәк “Авыл”  панносы ясыйбыз</w:t>
            </w:r>
          </w:p>
        </w:tc>
        <w:tc>
          <w:tcPr>
            <w:tcW w:w="1701" w:type="dxa"/>
          </w:tcPr>
          <w:p w14:paraId="4793E1C1" w14:textId="42E5B2D8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14:paraId="0F487D9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05A59F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5DB2AA6" w14:textId="5FE36C05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185F9F21" w14:textId="7265A85F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8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https://m.edsoo.ru/8a14eafa</w:t>
              </w:r>
            </w:hyperlink>
          </w:p>
          <w:p w14:paraId="01298E6F" w14:textId="5D46D366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675F11" w14:paraId="11A71E53" w14:textId="3249F47E" w:rsidTr="0008126E">
        <w:tc>
          <w:tcPr>
            <w:tcW w:w="496" w:type="dxa"/>
          </w:tcPr>
          <w:p w14:paraId="4B03F98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57" w:type="dxa"/>
          </w:tcPr>
          <w:p w14:paraId="20B386DD" w14:textId="53FB8190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</w:t>
            </w:r>
          </w:p>
          <w:p w14:paraId="72885727" w14:textId="1ED7B305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Кеше 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матурлыгы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;  (регионның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этнокультура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үзенчәлекләрен истә тотып, милли костюмнан) рус гүзәле портретын ясыйбыз</w:t>
            </w:r>
          </w:p>
        </w:tc>
        <w:tc>
          <w:tcPr>
            <w:tcW w:w="1701" w:type="dxa"/>
          </w:tcPr>
          <w:p w14:paraId="73846C53" w14:textId="5DAF40D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3A3CA16A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430943B0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44FC1E2E" w14:textId="32B3DDE6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1D7F15A3" w14:textId="074A2FA5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https://m.edsoo.ru/8a14eafa</w:t>
              </w:r>
            </w:hyperlink>
          </w:p>
          <w:p w14:paraId="5A355A25" w14:textId="69275BD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30CE7E00" w14:textId="4BD010A6" w:rsidTr="0008126E">
        <w:tc>
          <w:tcPr>
            <w:tcW w:w="496" w:type="dxa"/>
          </w:tcPr>
          <w:p w14:paraId="53430847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57" w:type="dxa"/>
          </w:tcPr>
          <w:p w14:paraId="6FCCB367" w14:textId="474D776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Красота человека: изображаем фигуру человека в национальном костюме</w:t>
            </w:r>
          </w:p>
          <w:p w14:paraId="4DA1797D" w14:textId="46646B3E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Кеше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матурлыгы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: кеше сурәтен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мили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костюмда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сурәтләү</w:t>
            </w:r>
            <w:proofErr w:type="spellEnd"/>
          </w:p>
        </w:tc>
        <w:tc>
          <w:tcPr>
            <w:tcW w:w="1701" w:type="dxa"/>
          </w:tcPr>
          <w:p w14:paraId="46BE8741" w14:textId="2756FC6A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6579019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83FCD8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D80FB1" w14:textId="3954917A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0277CA3A" w14:textId="6DDDB81E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10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https://m.edsoo.ru/8a14ec6c</w:t>
              </w:r>
            </w:hyperlink>
          </w:p>
          <w:p w14:paraId="081B9251" w14:textId="57863D51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675F11" w14:paraId="6A8FC20B" w14:textId="24C8D105" w:rsidTr="0008126E">
        <w:tc>
          <w:tcPr>
            <w:tcW w:w="496" w:type="dxa"/>
          </w:tcPr>
          <w:p w14:paraId="7CC49951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57" w:type="dxa"/>
          </w:tcPr>
          <w:p w14:paraId="2529CD44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Народные праздники: создаем панно на тему народных праздников</w:t>
            </w:r>
          </w:p>
          <w:p w14:paraId="1D3AB808" w14:textId="24A1DC9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 Халыкара бәйрәмнәр: халыкара бәйрәмнәр темасына панно ясыйбыз</w:t>
            </w:r>
          </w:p>
        </w:tc>
        <w:tc>
          <w:tcPr>
            <w:tcW w:w="1701" w:type="dxa"/>
          </w:tcPr>
          <w:p w14:paraId="70B2CB44" w14:textId="4F1E462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162CF108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55278729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16464C92" w14:textId="7C5DD5C0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BF6100F" w14:textId="1E4C1ABF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https://m.edsoo.ru/8a14e302</w:t>
              </w:r>
            </w:hyperlink>
          </w:p>
          <w:p w14:paraId="47076B02" w14:textId="4C53471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8126E" w:rsidRPr="00EF791E" w14:paraId="43E9D5CB" w14:textId="02A0FC6E" w:rsidTr="0008126E">
        <w:tc>
          <w:tcPr>
            <w:tcW w:w="11341" w:type="dxa"/>
            <w:gridSpan w:val="6"/>
          </w:tcPr>
          <w:p w14:paraId="077C3AD6" w14:textId="1C386A0E" w:rsidR="0008126E" w:rsidRPr="00EF791E" w:rsidRDefault="0008126E" w:rsidP="00E72ED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b/>
                <w:lang w:val="tt-RU"/>
              </w:rPr>
              <w:t>I</w:t>
            </w:r>
            <w:r w:rsidRPr="00EF791E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– 8 </w:t>
            </w:r>
            <w:proofErr w:type="spellStart"/>
            <w:r w:rsidRPr="00EF791E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(I</w:t>
            </w:r>
            <w:r w:rsidRPr="00EF791E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F791E">
              <w:rPr>
                <w:rFonts w:ascii="Times New Roman" w:hAnsi="Times New Roman" w:cs="Times New Roman"/>
                <w:b/>
                <w:lang w:val="tt-RU"/>
              </w:rPr>
              <w:t xml:space="preserve"> чирек – 8 сәгать)</w:t>
            </w:r>
          </w:p>
        </w:tc>
        <w:tc>
          <w:tcPr>
            <w:tcW w:w="4110" w:type="dxa"/>
          </w:tcPr>
          <w:p w14:paraId="7500AD1F" w14:textId="77777777" w:rsidR="0008126E" w:rsidRPr="00EF791E" w:rsidRDefault="0008126E" w:rsidP="00E72ED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675F11" w:rsidRPr="00675F11" w14:paraId="0D9B7EB6" w14:textId="35FE8210" w:rsidTr="0008126E">
        <w:tc>
          <w:tcPr>
            <w:tcW w:w="496" w:type="dxa"/>
          </w:tcPr>
          <w:p w14:paraId="2814091F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57" w:type="dxa"/>
          </w:tcPr>
          <w:p w14:paraId="3D5093B1" w14:textId="738E1D59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Родной угол: изображаем и моделируем башни и крепостные стены</w:t>
            </w:r>
          </w:p>
          <w:p w14:paraId="23AEBE09" w14:textId="6CC7D23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hAnsi="Times New Roman" w:cs="Times New Roman"/>
                <w:color w:val="000000"/>
                <w:lang w:val="tt-RU"/>
              </w:rPr>
              <w:t xml:space="preserve">Туган почмак: манараларны һәм ныгытма диварларын </w:t>
            </w:r>
            <w:proofErr w:type="spellStart"/>
            <w:r w:rsidRPr="00EF791E">
              <w:rPr>
                <w:rFonts w:ascii="Times New Roman" w:hAnsi="Times New Roman" w:cs="Times New Roman"/>
                <w:color w:val="000000"/>
                <w:lang w:val="tt-RU"/>
              </w:rPr>
              <w:t>сурәтлибез</w:t>
            </w:r>
            <w:proofErr w:type="spellEnd"/>
            <w:r w:rsidRPr="00EF791E">
              <w:rPr>
                <w:rFonts w:ascii="Times New Roman" w:hAnsi="Times New Roman" w:cs="Times New Roman"/>
                <w:color w:val="000000"/>
                <w:lang w:val="tt-RU"/>
              </w:rPr>
              <w:t xml:space="preserve"> һәм модельләштерәбез</w:t>
            </w:r>
          </w:p>
        </w:tc>
        <w:tc>
          <w:tcPr>
            <w:tcW w:w="1701" w:type="dxa"/>
          </w:tcPr>
          <w:p w14:paraId="01BD1599" w14:textId="5776F3C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4DF23625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013FFAF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2F3E11E7" w14:textId="630BFD23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4D78F526" w14:textId="66C66E3A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https://m.edsoo.ru/8a14fcca</w:t>
              </w:r>
            </w:hyperlink>
          </w:p>
          <w:p w14:paraId="7FD07DB2" w14:textId="6D4755F8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2F81A26A" w14:textId="7C73065A" w:rsidTr="0008126E">
        <w:tc>
          <w:tcPr>
            <w:tcW w:w="496" w:type="dxa"/>
          </w:tcPr>
          <w:p w14:paraId="2158C10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57" w:type="dxa"/>
          </w:tcPr>
          <w:p w14:paraId="2AD5A1D3" w14:textId="053F96F0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Родной край: создаем макет «Древний город»</w:t>
            </w:r>
          </w:p>
          <w:p w14:paraId="64F1996E" w14:textId="136E448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Туган як: “Борынгы шәһәр”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иакетын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төзибез.</w:t>
            </w:r>
          </w:p>
        </w:tc>
        <w:tc>
          <w:tcPr>
            <w:tcW w:w="1701" w:type="dxa"/>
          </w:tcPr>
          <w:p w14:paraId="23980F24" w14:textId="097210ED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B89AD6D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BCEDDC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F914134" w14:textId="5DFB04B3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6D4372FD" w14:textId="1394CF1E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13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https://m.edsoo.ru/8a14fcca</w:t>
              </w:r>
            </w:hyperlink>
          </w:p>
          <w:p w14:paraId="63C7B217" w14:textId="7D371AFD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675F11" w14:paraId="36E85E03" w14:textId="7F07FEE2" w:rsidTr="0008126E">
        <w:tc>
          <w:tcPr>
            <w:tcW w:w="496" w:type="dxa"/>
          </w:tcPr>
          <w:p w14:paraId="1B40912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757" w:type="dxa"/>
          </w:tcPr>
          <w:p w14:paraId="31D6682D" w14:textId="5AB3DF86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Древние соборы: изображаем древнерусский </w:t>
            </w:r>
            <w:proofErr w:type="spellStart"/>
            <w:proofErr w:type="gramStart"/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храм.Древние</w:t>
            </w:r>
            <w:proofErr w:type="spellEnd"/>
            <w:proofErr w:type="gramEnd"/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 мечети.</w:t>
            </w:r>
          </w:p>
          <w:p w14:paraId="170E4EEE" w14:textId="3C43182F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 Борынгы соборлар: борынгы рус гыйбадәтханәсен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Борынгы мәчетләр.</w:t>
            </w:r>
          </w:p>
        </w:tc>
        <w:tc>
          <w:tcPr>
            <w:tcW w:w="1701" w:type="dxa"/>
          </w:tcPr>
          <w:p w14:paraId="1AF6C34D" w14:textId="78001775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07AF155A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2D2CFE5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04351533" w14:textId="01F030D5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36D8496D" w14:textId="255A49B4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https://m.edsoo.ru/8a14f838</w:t>
              </w:r>
            </w:hyperlink>
          </w:p>
          <w:p w14:paraId="70CA1ED5" w14:textId="1FE83605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0E47EC52" w14:textId="150DBF9A" w:rsidTr="0008126E">
        <w:tc>
          <w:tcPr>
            <w:tcW w:w="496" w:type="dxa"/>
          </w:tcPr>
          <w:p w14:paraId="0B6B7A5A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757" w:type="dxa"/>
          </w:tcPr>
          <w:p w14:paraId="74A7EF90" w14:textId="3E716461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Древний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Казань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35417955" w14:textId="34ED1BE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Рус шәһәрләре: борынгы рус шәһәрләрен яки  хәзерге шәһәрнең   </w:t>
            </w:r>
            <w:r w:rsidRPr="00EF791E">
              <w:rPr>
                <w:rFonts w:ascii="Times New Roman" w:hAnsi="Times New Roman" w:cs="Times New Roman"/>
                <w:lang w:val="tt-RU"/>
              </w:rPr>
              <w:lastRenderedPageBreak/>
              <w:t>борынгы өлешен ясау. Борынгы Казан.</w:t>
            </w:r>
          </w:p>
        </w:tc>
        <w:tc>
          <w:tcPr>
            <w:tcW w:w="1701" w:type="dxa"/>
          </w:tcPr>
          <w:p w14:paraId="2BD872EB" w14:textId="3690C8A8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843" w:type="dxa"/>
          </w:tcPr>
          <w:p w14:paraId="29BD6E53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33E2E88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2005A928" w14:textId="768DFAC5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693003D" w14:textId="00550125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https://m.edsoo.ru/8a14db64</w:t>
              </w:r>
            </w:hyperlink>
          </w:p>
          <w:p w14:paraId="4B7C31EA" w14:textId="6D981D7D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07930D0C" w14:textId="7693B5F8" w:rsidTr="0008126E">
        <w:tc>
          <w:tcPr>
            <w:tcW w:w="496" w:type="dxa"/>
          </w:tcPr>
          <w:p w14:paraId="7841BA1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57" w:type="dxa"/>
          </w:tcPr>
          <w:p w14:paraId="1C74A45D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Древнерусские воины-защитники: рисуем героев былин, древних легенд, сказок</w:t>
            </w:r>
          </w:p>
          <w:p w14:paraId="0C8CD5F5" w14:textId="2ABDD77D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 Борынгы рус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сугышчылары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-күзәтүчеләр: борынгы риваять, әкият геройларын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</w:p>
        </w:tc>
        <w:tc>
          <w:tcPr>
            <w:tcW w:w="1701" w:type="dxa"/>
          </w:tcPr>
          <w:p w14:paraId="11F8C424" w14:textId="6B6EB743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0F894C08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2136962A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24E146B4" w14:textId="3FDA5BE4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6D64A505" w14:textId="77777777" w:rsidR="00675F11" w:rsidRDefault="00675F11" w:rsidP="00675F11">
            <w:hyperlink r:id="rId16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1BB8F4BD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6884AD59" w14:textId="2191C410" w:rsidTr="0008126E">
        <w:tc>
          <w:tcPr>
            <w:tcW w:w="496" w:type="dxa"/>
          </w:tcPr>
          <w:p w14:paraId="2F68481F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757" w:type="dxa"/>
          </w:tcPr>
          <w:p w14:paraId="123FCA8F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Великий Новгород: знакомимся с памятниками древнерусского зодчества</w:t>
            </w:r>
          </w:p>
          <w:p w14:paraId="4EA3A108" w14:textId="47F1A6DD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Бөек Новгород: борынгы рус архитектурасы һәйкәлләре белән танышабыз</w:t>
            </w:r>
          </w:p>
        </w:tc>
        <w:tc>
          <w:tcPr>
            <w:tcW w:w="1701" w:type="dxa"/>
          </w:tcPr>
          <w:p w14:paraId="76658C97" w14:textId="1179643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30CF7125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21346EB0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60BB0E1F" w14:textId="37042234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1D961F69" w14:textId="77777777" w:rsidR="00675F11" w:rsidRDefault="00675F11" w:rsidP="00675F11">
            <w:hyperlink r:id="rId17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701B65A3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4B898510" w14:textId="66171786" w:rsidTr="0008126E">
        <w:tc>
          <w:tcPr>
            <w:tcW w:w="496" w:type="dxa"/>
          </w:tcPr>
          <w:p w14:paraId="44FB11A3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757" w:type="dxa"/>
          </w:tcPr>
          <w:p w14:paraId="3B5F2A77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Псков: знакомимся с памятниками древнерусского зодчества</w:t>
            </w:r>
          </w:p>
          <w:p w14:paraId="6EE0800A" w14:textId="68D1FD76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Псков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: борынгы рус архитектурасы һәйкәлләре белән танышабыз</w:t>
            </w:r>
          </w:p>
        </w:tc>
        <w:tc>
          <w:tcPr>
            <w:tcW w:w="1701" w:type="dxa"/>
          </w:tcPr>
          <w:p w14:paraId="359CFA11" w14:textId="7905D0DD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232308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7C500F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342D2F" w14:textId="34A0FFB4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78CD896F" w14:textId="77777777" w:rsidR="00675F11" w:rsidRDefault="00675F11" w:rsidP="00675F11">
            <w:hyperlink r:id="rId18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1EEE4C8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6676A873" w14:textId="36FA3FD1" w:rsidTr="0008126E">
        <w:tc>
          <w:tcPr>
            <w:tcW w:w="496" w:type="dxa"/>
          </w:tcPr>
          <w:p w14:paraId="75C29E1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757" w:type="dxa"/>
          </w:tcPr>
          <w:p w14:paraId="127DA7D7" w14:textId="0E94C3D2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Владимир и Суздаль: знакомимся с памятниками древнерусского зодчества</w:t>
            </w: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Древний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или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современный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Булгар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4636B131" w14:textId="6F8FCCA8" w:rsidR="00675F11" w:rsidRPr="00EF791E" w:rsidRDefault="00675F11" w:rsidP="00675F11">
            <w:pPr>
              <w:spacing w:after="160" w:line="259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Владимир һәм </w:t>
            </w:r>
            <w:proofErr w:type="spellStart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Суздаль</w:t>
            </w:r>
            <w:proofErr w:type="spellEnd"/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: борынгы рус архитектурасы һәйкәлләре белән танышабыз. Борынгы яки  хәзерге Болгар.</w:t>
            </w:r>
          </w:p>
        </w:tc>
        <w:tc>
          <w:tcPr>
            <w:tcW w:w="1701" w:type="dxa"/>
          </w:tcPr>
          <w:p w14:paraId="3B387580" w14:textId="6F2AB46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00007B08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2D7C98FB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458F8F6C" w14:textId="1F7E7BED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3CB6212A" w14:textId="77777777" w:rsidR="00675F11" w:rsidRDefault="00675F11" w:rsidP="00675F11">
            <w:hyperlink r:id="rId19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396F02ED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8126E" w:rsidRPr="00EF791E" w14:paraId="7AEB8CE5" w14:textId="72D01B4E" w:rsidTr="0008126E">
        <w:tc>
          <w:tcPr>
            <w:tcW w:w="11341" w:type="dxa"/>
            <w:gridSpan w:val="6"/>
          </w:tcPr>
          <w:p w14:paraId="2E407C41" w14:textId="1F790041" w:rsidR="0008126E" w:rsidRPr="00EF791E" w:rsidRDefault="0008126E" w:rsidP="00E72ED5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>I</w:t>
            </w:r>
            <w:r w:rsidRPr="00EF791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</w:t>
            </w:r>
            <w:r w:rsidRPr="00EF791E">
              <w:rPr>
                <w:rFonts w:ascii="Times New Roman" w:hAnsi="Times New Roman" w:cs="Times New Roman"/>
                <w:b/>
                <w:bCs/>
              </w:rPr>
              <w:t>10</w:t>
            </w:r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(I</w:t>
            </w:r>
            <w:r w:rsidRPr="00EF791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чирек – </w:t>
            </w:r>
            <w:r w:rsidRPr="00EF791E">
              <w:rPr>
                <w:rFonts w:ascii="Times New Roman" w:hAnsi="Times New Roman" w:cs="Times New Roman"/>
                <w:b/>
                <w:bCs/>
              </w:rPr>
              <w:t>10</w:t>
            </w:r>
            <w:r w:rsidRPr="00EF791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сәгать)</w:t>
            </w:r>
          </w:p>
        </w:tc>
        <w:tc>
          <w:tcPr>
            <w:tcW w:w="4110" w:type="dxa"/>
          </w:tcPr>
          <w:p w14:paraId="34B47E0A" w14:textId="77777777" w:rsidR="0008126E" w:rsidRPr="00EF791E" w:rsidRDefault="0008126E" w:rsidP="00E72ED5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</w:tc>
      </w:tr>
      <w:tr w:rsidR="00675F11" w:rsidRPr="00EF791E" w14:paraId="32B34D08" w14:textId="0B542578" w:rsidTr="0008126E">
        <w:tc>
          <w:tcPr>
            <w:tcW w:w="496" w:type="dxa"/>
          </w:tcPr>
          <w:p w14:paraId="71292F4C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757" w:type="dxa"/>
          </w:tcPr>
          <w:p w14:paraId="019C05C1" w14:textId="6D1CCCC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Москва: знакомимся с памятниками древнерусского </w:t>
            </w:r>
            <w:proofErr w:type="gramStart"/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зодчества</w:t>
            </w: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.Казан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gramEnd"/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408698C" w14:textId="3C54A38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Мәскәү: борынгы рус архитектурасы һәйкәлләре белән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танышабыз.Казан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701" w:type="dxa"/>
          </w:tcPr>
          <w:p w14:paraId="61C61246" w14:textId="5457D904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06B7EF49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59636D8E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0C7ED622" w14:textId="07DE57CE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7D7E3038" w14:textId="77777777" w:rsidR="00675F11" w:rsidRDefault="00675F11" w:rsidP="00675F11">
            <w:hyperlink r:id="rId20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362E2C49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4D9FD727" w14:textId="2465AF22" w:rsidTr="0008126E">
        <w:tc>
          <w:tcPr>
            <w:tcW w:w="496" w:type="dxa"/>
          </w:tcPr>
          <w:p w14:paraId="239F0D8A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757" w:type="dxa"/>
          </w:tcPr>
          <w:p w14:paraId="3B71109E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Узорочье теремов: выполняем зарисовки народных орнаментов</w:t>
            </w:r>
          </w:p>
          <w:p w14:paraId="27D7349C" w14:textId="4FD932D2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Теремнарның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үрнәкләре: халык орнаментларын ясыйбыз</w:t>
            </w:r>
          </w:p>
        </w:tc>
        <w:tc>
          <w:tcPr>
            <w:tcW w:w="1701" w:type="dxa"/>
          </w:tcPr>
          <w:p w14:paraId="060A1779" w14:textId="492D4332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4C33256B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12F5701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337E8E7F" w14:textId="77DB4164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52F9032A" w14:textId="73F43B11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https://m.edsoo.ru/8a14ec6c</w:t>
              </w:r>
            </w:hyperlink>
          </w:p>
          <w:p w14:paraId="6BFC712F" w14:textId="74A17E1D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604AEE69" w14:textId="4E8EFD01" w:rsidTr="0008126E">
        <w:tc>
          <w:tcPr>
            <w:tcW w:w="496" w:type="dxa"/>
          </w:tcPr>
          <w:p w14:paraId="080DC46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757" w:type="dxa"/>
          </w:tcPr>
          <w:p w14:paraId="0033E55A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Пир в теремных палатах: выполняем творческую работу «Пир в теремных палатах»</w:t>
            </w:r>
          </w:p>
          <w:p w14:paraId="13340646" w14:textId="6D1896E0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“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Төремкәйдә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күңел ачу” темасына иҗади эш.</w:t>
            </w:r>
          </w:p>
        </w:tc>
        <w:tc>
          <w:tcPr>
            <w:tcW w:w="1701" w:type="dxa"/>
          </w:tcPr>
          <w:p w14:paraId="4DE16C04" w14:textId="6877BFB6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5BF9C552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1813BBE6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008E816D" w14:textId="31688514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16EC7929" w14:textId="77777777" w:rsidR="00675F11" w:rsidRDefault="00675F11" w:rsidP="00675F11">
            <w:hyperlink r:id="rId22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5E8CDC9D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5CADF835" w14:textId="5CF8574A" w:rsidTr="0008126E">
        <w:tc>
          <w:tcPr>
            <w:tcW w:w="496" w:type="dxa"/>
          </w:tcPr>
          <w:p w14:paraId="35A9280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757" w:type="dxa"/>
          </w:tcPr>
          <w:p w14:paraId="4DF78D35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Страна восходящего солнца: изображаем японский сад</w:t>
            </w:r>
          </w:p>
          <w:p w14:paraId="3570A3DA" w14:textId="44E7BEBB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proofErr w:type="gramStart"/>
            <w:r w:rsidRPr="00EF791E">
              <w:rPr>
                <w:rFonts w:ascii="Times New Roman" w:hAnsi="Times New Roman" w:cs="Times New Roman"/>
                <w:color w:val="000000"/>
              </w:rPr>
              <w:t>Кояш</w:t>
            </w:r>
            <w:r w:rsidRPr="00EF791E">
              <w:rPr>
                <w:rFonts w:ascii="Times New Roman" w:hAnsi="Times New Roman" w:cs="Times New Roman"/>
                <w:color w:val="000000"/>
                <w:lang w:val="tt-RU"/>
              </w:rPr>
              <w:t>лы</w:t>
            </w:r>
            <w:proofErr w:type="spellEnd"/>
            <w:r w:rsidRPr="00EF791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791E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EF791E">
              <w:rPr>
                <w:rFonts w:ascii="Times New Roman" w:hAnsi="Times New Roman" w:cs="Times New Roman"/>
                <w:color w:val="000000"/>
              </w:rPr>
              <w:t>ил</w:t>
            </w:r>
            <w:proofErr w:type="gramEnd"/>
            <w:r w:rsidRPr="00EF791E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F791E">
              <w:rPr>
                <w:rFonts w:ascii="Times New Roman" w:hAnsi="Times New Roman" w:cs="Times New Roman"/>
                <w:color w:val="000000"/>
              </w:rPr>
              <w:t>Япон</w:t>
            </w:r>
            <w:proofErr w:type="spellEnd"/>
            <w:r w:rsidRPr="00EF791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color w:val="000000"/>
              </w:rPr>
              <w:t>бакчасын</w:t>
            </w:r>
            <w:proofErr w:type="spellEnd"/>
            <w:r w:rsidRPr="00EF791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color w:val="000000"/>
              </w:rPr>
              <w:t>сурәтлибез</w:t>
            </w:r>
            <w:proofErr w:type="spellEnd"/>
          </w:p>
        </w:tc>
        <w:tc>
          <w:tcPr>
            <w:tcW w:w="1701" w:type="dxa"/>
          </w:tcPr>
          <w:p w14:paraId="3D4AB4D7" w14:textId="55028E32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608835B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A41F7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99EE6BB" w14:textId="11C60B89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680A3B05" w14:textId="77777777" w:rsidR="00675F11" w:rsidRDefault="00675F11" w:rsidP="00675F11">
            <w:hyperlink r:id="rId23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3E398D1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675F11" w14:paraId="1CD62976" w14:textId="40E5C78D" w:rsidTr="0008126E">
        <w:tc>
          <w:tcPr>
            <w:tcW w:w="496" w:type="dxa"/>
          </w:tcPr>
          <w:p w14:paraId="1917F681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757" w:type="dxa"/>
          </w:tcPr>
          <w:p w14:paraId="4E8A5F72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  <w:p w14:paraId="47585FE5" w14:textId="7628702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Кояшлы ил: милли киемдәге Япон хатын-кызларын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һәм»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Япониядә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бәйрәм " панносын ясыйбыз</w:t>
            </w:r>
          </w:p>
        </w:tc>
        <w:tc>
          <w:tcPr>
            <w:tcW w:w="1701" w:type="dxa"/>
          </w:tcPr>
          <w:p w14:paraId="2463B467" w14:textId="5E15EF46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200C8F96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1CED41DD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1E9A7A0A" w14:textId="75B5543E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3926816E" w14:textId="18CAF31F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24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https://m.edsoo.ru/8a14f036</w:t>
              </w:r>
            </w:hyperlink>
          </w:p>
          <w:p w14:paraId="4A254829" w14:textId="56B7B410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74D9C17E" w14:textId="134E21DE" w:rsidTr="0008126E">
        <w:tc>
          <w:tcPr>
            <w:tcW w:w="496" w:type="dxa"/>
          </w:tcPr>
          <w:p w14:paraId="5F015427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757" w:type="dxa"/>
          </w:tcPr>
          <w:p w14:paraId="2BDFB36F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Народы гор и степей: моделируем юрту в графическом редакторе</w:t>
            </w:r>
          </w:p>
          <w:p w14:paraId="51065686" w14:textId="60970EEE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Тау һәм дала халыклары: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тирмәнне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графика  белән модельләштерәбез</w:t>
            </w:r>
          </w:p>
        </w:tc>
        <w:tc>
          <w:tcPr>
            <w:tcW w:w="1701" w:type="dxa"/>
          </w:tcPr>
          <w:p w14:paraId="7B324445" w14:textId="0A894BD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5271F2F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83D1B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69438E9" w14:textId="486DC7AF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96D269F" w14:textId="50198A40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25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https://m.edsoo.ru/8a14f270</w:t>
              </w:r>
            </w:hyperlink>
          </w:p>
          <w:p w14:paraId="3775F460" w14:textId="147C63F8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3ABD8752" w14:textId="432CDF97" w:rsidTr="0008126E">
        <w:tc>
          <w:tcPr>
            <w:tcW w:w="496" w:type="dxa"/>
          </w:tcPr>
          <w:p w14:paraId="60E0ED37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757" w:type="dxa"/>
          </w:tcPr>
          <w:p w14:paraId="66783FDD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  <w:p w14:paraId="2FF94D4B" w14:textId="434A48D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Тау һәм дала халыклары: традицион корылмалар белән дала яки тау пейзажын ясыйбыз</w:t>
            </w:r>
          </w:p>
        </w:tc>
        <w:tc>
          <w:tcPr>
            <w:tcW w:w="1701" w:type="dxa"/>
          </w:tcPr>
          <w:p w14:paraId="0A1708D2" w14:textId="502F30CD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0BA1A3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8C4CC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0D60F3" w14:textId="3692537A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46822DA2" w14:textId="77777777" w:rsidR="00675F11" w:rsidRDefault="00675F11" w:rsidP="00675F11">
            <w:hyperlink r:id="rId26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2B8A8018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248736FA" w14:textId="7B60E332" w:rsidTr="0008126E">
        <w:tc>
          <w:tcPr>
            <w:tcW w:w="496" w:type="dxa"/>
          </w:tcPr>
          <w:p w14:paraId="13FD154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757" w:type="dxa"/>
          </w:tcPr>
          <w:p w14:paraId="0354F404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Города в пустыне: создаём образ города в пустыне </w:t>
            </w: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>н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 его архитектурными особенностями</w:t>
            </w:r>
          </w:p>
          <w:p w14:paraId="6F2713DF" w14:textId="6E11EA33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Чүлдәге шәһәрләр: архитектура үзенчәлекләре белән чүлдәге шәһәр образын тудырабыз</w:t>
            </w:r>
          </w:p>
        </w:tc>
        <w:tc>
          <w:tcPr>
            <w:tcW w:w="1701" w:type="dxa"/>
          </w:tcPr>
          <w:p w14:paraId="4932373D" w14:textId="3D6FFD1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267E0849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4C10AC4A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289033B8" w14:textId="26992D10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2B277E5" w14:textId="77777777" w:rsidR="00675F11" w:rsidRDefault="00675F11" w:rsidP="00675F11">
            <w:hyperlink r:id="rId27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4EF8E422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423EF6DB" w14:textId="3D54C6A4" w:rsidTr="0008126E">
        <w:tc>
          <w:tcPr>
            <w:tcW w:w="496" w:type="dxa"/>
          </w:tcPr>
          <w:p w14:paraId="7254CAEA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757" w:type="dxa"/>
          </w:tcPr>
          <w:p w14:paraId="3C4FDAEF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Древняя Эллада: изображаем олимпийцев в графике</w:t>
            </w:r>
          </w:p>
          <w:p w14:paraId="39F978C1" w14:textId="4851055C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Борынгы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Эллада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олимпиячеләрне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графикта күрсәтәбез</w:t>
            </w:r>
          </w:p>
        </w:tc>
        <w:tc>
          <w:tcPr>
            <w:tcW w:w="1701" w:type="dxa"/>
          </w:tcPr>
          <w:p w14:paraId="329A66CC" w14:textId="0C4C51CA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8665C0D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E6448D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0A418" w14:textId="5D628C10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5662151D" w14:textId="67AB2A5B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28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https://m.edsoo.ru/8a151584</w:t>
              </w:r>
            </w:hyperlink>
          </w:p>
          <w:p w14:paraId="785556B2" w14:textId="12AE9CCA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4F0B42BE" w14:textId="7CEBD1B0" w:rsidTr="0008126E">
        <w:tc>
          <w:tcPr>
            <w:tcW w:w="496" w:type="dxa"/>
          </w:tcPr>
          <w:p w14:paraId="0491074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757" w:type="dxa"/>
          </w:tcPr>
          <w:p w14:paraId="58E59DE0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Древняя Эллада: создаем панно «Олимпийские игры в Древней Греции»</w:t>
            </w:r>
          </w:p>
          <w:p w14:paraId="4AD1E359" w14:textId="5EEB9EFE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 Борынгы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Эллада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: «Борынгы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Грециядә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Олимпия уеннары» панносын ясыйбыз</w:t>
            </w:r>
          </w:p>
        </w:tc>
        <w:tc>
          <w:tcPr>
            <w:tcW w:w="1701" w:type="dxa"/>
          </w:tcPr>
          <w:p w14:paraId="710BA705" w14:textId="66EA7956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71354EA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AD76A3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6387A09" w14:textId="28A42611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1BAE8672" w14:textId="3EAD5699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29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https://m.edsoo.ru/8a15074c</w:t>
              </w:r>
            </w:hyperlink>
          </w:p>
          <w:p w14:paraId="7DD843D8" w14:textId="595F3CC9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08126E" w:rsidRPr="00EF791E" w14:paraId="16CA08D7" w14:textId="6CAFBFDC" w:rsidTr="0008126E">
        <w:tc>
          <w:tcPr>
            <w:tcW w:w="11341" w:type="dxa"/>
            <w:gridSpan w:val="6"/>
          </w:tcPr>
          <w:p w14:paraId="7AD349FB" w14:textId="184422AC" w:rsidR="0008126E" w:rsidRPr="00EF791E" w:rsidRDefault="0008126E" w:rsidP="00AF4E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791E">
              <w:rPr>
                <w:rFonts w:ascii="Times New Roman" w:hAnsi="Times New Roman" w:cs="Times New Roman"/>
                <w:b/>
                <w:bCs/>
              </w:rPr>
              <w:t>I</w:t>
            </w:r>
            <w:r w:rsidRPr="00EF791E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EF791E">
              <w:rPr>
                <w:rFonts w:ascii="Times New Roman" w:hAnsi="Times New Roman" w:cs="Times New Roman"/>
                <w:b/>
                <w:bCs/>
              </w:rPr>
              <w:t xml:space="preserve"> четверть –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EF791E">
              <w:rPr>
                <w:rFonts w:ascii="Times New Roman" w:hAnsi="Times New Roman" w:cs="Times New Roman"/>
                <w:b/>
                <w:bCs/>
              </w:rPr>
              <w:t xml:space="preserve"> часов (I</w:t>
            </w:r>
            <w:r w:rsidRPr="00EF791E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EF79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EF791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EF79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b/>
                <w:bCs/>
              </w:rPr>
              <w:t>сәгать</w:t>
            </w:r>
            <w:proofErr w:type="spellEnd"/>
            <w:r w:rsidRPr="00EF791E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4110" w:type="dxa"/>
          </w:tcPr>
          <w:p w14:paraId="2D6047A5" w14:textId="77777777" w:rsidR="0008126E" w:rsidRPr="00EF791E" w:rsidRDefault="0008126E" w:rsidP="00AF4E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75F11" w:rsidRPr="00EF791E" w14:paraId="717E9841" w14:textId="61A94DFF" w:rsidTr="0008126E">
        <w:tc>
          <w:tcPr>
            <w:tcW w:w="496" w:type="dxa"/>
          </w:tcPr>
          <w:p w14:paraId="7E0C4EE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757" w:type="dxa"/>
          </w:tcPr>
          <w:p w14:paraId="7FDB93C7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Европейские города: рисуем площадь средневекового города</w:t>
            </w:r>
          </w:p>
          <w:p w14:paraId="393B2877" w14:textId="57CA8DA9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lastRenderedPageBreak/>
              <w:t xml:space="preserve"> Европа шәһәрләре: урта гасыр шәһәренең мәйданы</w:t>
            </w:r>
          </w:p>
        </w:tc>
        <w:tc>
          <w:tcPr>
            <w:tcW w:w="1701" w:type="dxa"/>
          </w:tcPr>
          <w:p w14:paraId="2D8C3A85" w14:textId="4C3DD8F8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843" w:type="dxa"/>
          </w:tcPr>
          <w:p w14:paraId="77ADB942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5EA91AFA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16F00101" w14:textId="6698BEAA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564BA4FC" w14:textId="0D58146F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30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https://m.edsoo.ru/8a15088c</w:t>
              </w:r>
            </w:hyperlink>
          </w:p>
          <w:p w14:paraId="37220D4C" w14:textId="3113A1EF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675F11" w14:paraId="5B2BF9C5" w14:textId="3064F866" w:rsidTr="0008126E">
        <w:tc>
          <w:tcPr>
            <w:tcW w:w="496" w:type="dxa"/>
          </w:tcPr>
          <w:p w14:paraId="20A3E05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757" w:type="dxa"/>
          </w:tcPr>
          <w:p w14:paraId="50C7649E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  <w:p w14:paraId="49E129B7" w14:textId="0B8C35E1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Дөньяда сәнгать мәдәниятләренең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күптөрлелеге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: сайланган чор архитектурасы, сәнгате яки Россия халыкларының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этномәдәни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традицияләре темасына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презентация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 xml:space="preserve"> ясыйбыз</w:t>
            </w:r>
          </w:p>
        </w:tc>
        <w:tc>
          <w:tcPr>
            <w:tcW w:w="1701" w:type="dxa"/>
          </w:tcPr>
          <w:p w14:paraId="5E0A245A" w14:textId="7BB97E2D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4621667D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0A65A26E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4CD93E22" w14:textId="0CD770E7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4423AF5A" w14:textId="29407402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31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https://m.edsoo.ru/8a151318</w:t>
              </w:r>
            </w:hyperlink>
          </w:p>
          <w:p w14:paraId="2C9A2817" w14:textId="75A2810F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66C9B8B4" w14:textId="3100B553" w:rsidTr="0008126E">
        <w:tc>
          <w:tcPr>
            <w:tcW w:w="496" w:type="dxa"/>
          </w:tcPr>
          <w:p w14:paraId="4119D4A1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757" w:type="dxa"/>
          </w:tcPr>
          <w:p w14:paraId="0A49AF5A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Материнство: изображаем двойной портрет матери и ребенка</w:t>
            </w:r>
          </w:p>
          <w:p w14:paraId="16FF0B11" w14:textId="69FB5725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Ана һәм бала портретын 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</w:p>
        </w:tc>
        <w:tc>
          <w:tcPr>
            <w:tcW w:w="1701" w:type="dxa"/>
          </w:tcPr>
          <w:p w14:paraId="51585834" w14:textId="162A8D9F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453C923D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C315B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272718" w14:textId="40130C09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3ACE1405" w14:textId="7C01C094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32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https://m.edsoo.ru/8a15006c</w:t>
              </w:r>
            </w:hyperlink>
          </w:p>
          <w:p w14:paraId="0339091F" w14:textId="393ABFCC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26F5476C" w14:textId="3E1FA72E" w:rsidTr="0008126E">
        <w:tc>
          <w:tcPr>
            <w:tcW w:w="496" w:type="dxa"/>
          </w:tcPr>
          <w:p w14:paraId="63BFCB39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757" w:type="dxa"/>
          </w:tcPr>
          <w:p w14:paraId="6B8DB7B0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Мудрость старости: создаем живописный портрет пожилого человека</w:t>
            </w:r>
          </w:p>
          <w:p w14:paraId="4FE430E2" w14:textId="4A60E231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proofErr w:type="spellStart"/>
            <w:r w:rsidRPr="00EF791E">
              <w:rPr>
                <w:rFonts w:ascii="Times New Roman" w:hAnsi="Times New Roman" w:cs="Times New Roman"/>
              </w:rPr>
              <w:t>Картлык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зирәклеге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картның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рәсемле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портретын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ясыйбыз</w:t>
            </w:r>
            <w:proofErr w:type="spellEnd"/>
          </w:p>
        </w:tc>
        <w:tc>
          <w:tcPr>
            <w:tcW w:w="1701" w:type="dxa"/>
          </w:tcPr>
          <w:p w14:paraId="00342C84" w14:textId="7987B73E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C9C725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DB116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DC5EC" w14:textId="35C17F00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7D89EE54" w14:textId="77777777" w:rsidR="00675F11" w:rsidRDefault="00675F11" w:rsidP="00675F11">
            <w:hyperlink r:id="rId33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5F5D5D0A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6CEE83B0" w14:textId="1BC7247F" w:rsidTr="0008126E">
        <w:tc>
          <w:tcPr>
            <w:tcW w:w="496" w:type="dxa"/>
          </w:tcPr>
          <w:p w14:paraId="2AC1AF3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757" w:type="dxa"/>
          </w:tcPr>
          <w:p w14:paraId="2BAC4BC0" w14:textId="77777777" w:rsidR="00675F11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Сопереживание: выполняем тематическую композицию «Сопереживание»</w:t>
            </w:r>
          </w:p>
          <w:p w14:paraId="2087A001" w14:textId="2CFD7415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(Проектная работа.)</w:t>
            </w:r>
          </w:p>
          <w:p w14:paraId="4B615BCD" w14:textId="77777777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EF791E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Теләктәшлек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: «</w:t>
            </w:r>
            <w:proofErr w:type="spellStart"/>
            <w:r w:rsidRPr="00EF791E">
              <w:rPr>
                <w:rFonts w:ascii="Times New Roman" w:hAnsi="Times New Roman" w:cs="Times New Roman"/>
                <w:lang w:val="tt-RU"/>
              </w:rPr>
              <w:t>теләктәшлек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» тематик композициясен башкарабыз</w:t>
            </w:r>
          </w:p>
          <w:p w14:paraId="636B6E33" w14:textId="4B419D73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(Проект эше).</w:t>
            </w:r>
          </w:p>
        </w:tc>
        <w:tc>
          <w:tcPr>
            <w:tcW w:w="1701" w:type="dxa"/>
          </w:tcPr>
          <w:p w14:paraId="2B6F9496" w14:textId="668DC559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2A4143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A82DAB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78749" w14:textId="5B31F2A6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025D6E3A" w14:textId="77777777" w:rsidR="00675F11" w:rsidRDefault="00675F11" w:rsidP="00675F11">
            <w:hyperlink r:id="rId34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41CFEA23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675F11" w14:paraId="2DF53C46" w14:textId="60561DED" w:rsidTr="0008126E">
        <w:tc>
          <w:tcPr>
            <w:tcW w:w="496" w:type="dxa"/>
          </w:tcPr>
          <w:p w14:paraId="153ED80C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757" w:type="dxa"/>
          </w:tcPr>
          <w:p w14:paraId="1E2CB72F" w14:textId="77777777" w:rsidR="00675F11" w:rsidRPr="00BF42A1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42A1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BF42A1">
              <w:rPr>
                <w:rFonts w:ascii="Times New Roman" w:eastAsia="Times New Roman" w:hAnsi="Times New Roman" w:cs="Times New Roman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  <w:p w14:paraId="26F3076C" w14:textId="2442544B" w:rsidR="00675F11" w:rsidRPr="00BF42A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 w:rsidRPr="00BF42A1">
              <w:rPr>
                <w:rFonts w:ascii="Times New Roman" w:hAnsi="Times New Roman" w:cs="Times New Roman"/>
                <w:lang w:val="tt-RU"/>
              </w:rPr>
              <w:t xml:space="preserve"> Бөек Ватан сугышы  каһарманнарына куелган  һәйкәлләргә </w:t>
            </w:r>
            <w:proofErr w:type="spellStart"/>
            <w:r w:rsidRPr="00BF42A1">
              <w:rPr>
                <w:rFonts w:ascii="Times New Roman" w:hAnsi="Times New Roman" w:cs="Times New Roman"/>
                <w:lang w:val="tt-RU"/>
              </w:rPr>
              <w:t>презентация</w:t>
            </w:r>
            <w:proofErr w:type="spellEnd"/>
          </w:p>
        </w:tc>
        <w:tc>
          <w:tcPr>
            <w:tcW w:w="1701" w:type="dxa"/>
          </w:tcPr>
          <w:p w14:paraId="54708383" w14:textId="67D8E309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43" w:type="dxa"/>
          </w:tcPr>
          <w:p w14:paraId="7B722B27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5EE6CF4" w14:textId="77777777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14:paraId="0D13F4BE" w14:textId="2636A75E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3659A186" w14:textId="499E280F" w:rsidR="00675F11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  <w:hyperlink r:id="rId35" w:history="1">
              <w:r w:rsidRPr="00A2099D">
                <w:rPr>
                  <w:rStyle w:val="a4"/>
                  <w:rFonts w:ascii="Times New Roman" w:hAnsi="Times New Roman" w:cs="Times New Roman"/>
                  <w:lang w:val="tt-RU"/>
                </w:rPr>
                <w:t>https://m.edsoo.ru/8a150cb0</w:t>
              </w:r>
            </w:hyperlink>
          </w:p>
          <w:p w14:paraId="62C6E570" w14:textId="3003D48E" w:rsidR="00675F11" w:rsidRPr="00EF791E" w:rsidRDefault="00675F11" w:rsidP="00675F1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5F11" w:rsidRPr="00EF791E" w14:paraId="2D6E60CC" w14:textId="035CD973" w:rsidTr="0008126E">
        <w:tc>
          <w:tcPr>
            <w:tcW w:w="496" w:type="dxa"/>
          </w:tcPr>
          <w:p w14:paraId="34160C0B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757" w:type="dxa"/>
          </w:tcPr>
          <w:p w14:paraId="5964F228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 xml:space="preserve"> 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  <w:p w14:paraId="4CD8C7D4" w14:textId="568DD1E9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lastRenderedPageBreak/>
              <w:t xml:space="preserve"> Герой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сакчылар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proofErr w:type="gramStart"/>
            <w:r w:rsidRPr="00EF791E">
              <w:rPr>
                <w:rFonts w:ascii="Times New Roman" w:hAnsi="Times New Roman" w:cs="Times New Roman"/>
              </w:rPr>
              <w:t>пластилиннан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 ка</w:t>
            </w:r>
            <w:r w:rsidRPr="00EF791E">
              <w:rPr>
                <w:rFonts w:ascii="Times New Roman" w:hAnsi="Times New Roman" w:cs="Times New Roman"/>
                <w:lang w:val="tt-RU"/>
              </w:rPr>
              <w:t>һ</w:t>
            </w:r>
            <w:proofErr w:type="spellStart"/>
            <w:r w:rsidRPr="00EF791E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EF791E">
              <w:rPr>
                <w:rFonts w:ascii="Times New Roman" w:hAnsi="Times New Roman" w:cs="Times New Roman"/>
                <w:lang w:val="tt-RU"/>
              </w:rPr>
              <w:t>нарга</w:t>
            </w:r>
            <w:proofErr w:type="gram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һәйкәл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яки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Бөек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Ватан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сугышында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Җиңү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көненә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мемориаль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эскизын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ясыйбыз</w:t>
            </w:r>
            <w:proofErr w:type="spellEnd"/>
          </w:p>
        </w:tc>
        <w:tc>
          <w:tcPr>
            <w:tcW w:w="1701" w:type="dxa"/>
          </w:tcPr>
          <w:p w14:paraId="3376F4F2" w14:textId="068ACC34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14:paraId="759FB516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F310A5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A50D96" w14:textId="19BF8B8E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4110" w:type="dxa"/>
          </w:tcPr>
          <w:p w14:paraId="0C2BCC55" w14:textId="48FF58C2" w:rsidR="00675F11" w:rsidRDefault="00675F11" w:rsidP="00675F11">
            <w:pPr>
              <w:rPr>
                <w:rFonts w:ascii="Times New Roman" w:hAnsi="Times New Roman" w:cs="Times New Roman"/>
              </w:rPr>
            </w:pPr>
            <w:hyperlink r:id="rId36" w:history="1">
              <w:r w:rsidRPr="00A2099D">
                <w:rPr>
                  <w:rStyle w:val="a4"/>
                  <w:rFonts w:ascii="Times New Roman" w:hAnsi="Times New Roman" w:cs="Times New Roman"/>
                </w:rPr>
                <w:t>https://m.edsoo.ru/8a14e6b8</w:t>
              </w:r>
            </w:hyperlink>
          </w:p>
          <w:p w14:paraId="1C0EC980" w14:textId="182E21E1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675F11" w:rsidRPr="00EF791E" w14:paraId="776D36AB" w14:textId="7E54FA3B" w:rsidTr="0008126E">
        <w:tc>
          <w:tcPr>
            <w:tcW w:w="496" w:type="dxa"/>
          </w:tcPr>
          <w:p w14:paraId="7E8435B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 w:rsidRPr="00EF791E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757" w:type="dxa"/>
          </w:tcPr>
          <w:p w14:paraId="00FBF971" w14:textId="77777777" w:rsidR="00675F11" w:rsidRPr="00EF791E" w:rsidRDefault="00675F11" w:rsidP="00675F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791E">
              <w:rPr>
                <w:rFonts w:ascii="Times New Roman" w:eastAsia="Times New Roman" w:hAnsi="Times New Roman" w:cs="Times New Roman"/>
                <w:lang w:eastAsia="ru-RU"/>
              </w:rPr>
              <w:t>Юность и надежды: создаем живописный детский портрет</w:t>
            </w:r>
          </w:p>
          <w:p w14:paraId="310CD85D" w14:textId="358901C9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proofErr w:type="spellStart"/>
            <w:r w:rsidRPr="00EF791E">
              <w:rPr>
                <w:rFonts w:ascii="Times New Roman" w:hAnsi="Times New Roman" w:cs="Times New Roman"/>
              </w:rPr>
              <w:t>Яшьлек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һәм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F791E">
              <w:rPr>
                <w:rFonts w:ascii="Times New Roman" w:hAnsi="Times New Roman" w:cs="Times New Roman"/>
              </w:rPr>
              <w:t>өмет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: </w:t>
            </w:r>
            <w:r w:rsidRPr="00EF791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EF791E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91E">
              <w:rPr>
                <w:rFonts w:ascii="Times New Roman" w:hAnsi="Times New Roman" w:cs="Times New Roman"/>
              </w:rPr>
              <w:t>портретын</w:t>
            </w:r>
            <w:proofErr w:type="spellEnd"/>
            <w:r w:rsidRPr="00EF791E">
              <w:rPr>
                <w:rFonts w:ascii="Times New Roman" w:hAnsi="Times New Roman" w:cs="Times New Roman"/>
              </w:rPr>
              <w:t xml:space="preserve"> ясыйбыз</w:t>
            </w:r>
          </w:p>
        </w:tc>
        <w:tc>
          <w:tcPr>
            <w:tcW w:w="1701" w:type="dxa"/>
          </w:tcPr>
          <w:p w14:paraId="54D53470" w14:textId="15C8AB01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2497F90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AF66BE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B9228" w14:textId="64598839" w:rsidR="00675F11" w:rsidRPr="00EF791E" w:rsidRDefault="00675F11" w:rsidP="00675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4110" w:type="dxa"/>
          </w:tcPr>
          <w:p w14:paraId="2A369333" w14:textId="77777777" w:rsidR="00675F11" w:rsidRDefault="00675F11" w:rsidP="00675F11">
            <w:hyperlink r:id="rId37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1D109542" w14:textId="77777777" w:rsidR="00675F11" w:rsidRPr="00EF791E" w:rsidRDefault="00675F11" w:rsidP="00675F11">
            <w:pPr>
              <w:rPr>
                <w:rFonts w:ascii="Times New Roman" w:hAnsi="Times New Roman" w:cs="Times New Roman"/>
              </w:rPr>
            </w:pPr>
          </w:p>
        </w:tc>
      </w:tr>
      <w:tr w:rsidR="0008126E" w:rsidRPr="00EF791E" w14:paraId="1AB2DE62" w14:textId="203AC724" w:rsidTr="0008126E">
        <w:tc>
          <w:tcPr>
            <w:tcW w:w="496" w:type="dxa"/>
          </w:tcPr>
          <w:p w14:paraId="53D0A6D7" w14:textId="77777777" w:rsidR="0008126E" w:rsidRPr="00EF791E" w:rsidRDefault="0008126E" w:rsidP="00E72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14:paraId="069D698A" w14:textId="77777777" w:rsidR="0008126E" w:rsidRPr="00EF791E" w:rsidRDefault="0008126E" w:rsidP="00E72ED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FE68808" w14:textId="2BE58C1C" w:rsidR="0008126E" w:rsidRPr="000C4ACF" w:rsidRDefault="0008126E" w:rsidP="00E72ED5">
            <w:pPr>
              <w:rPr>
                <w:rFonts w:ascii="Times New Roman" w:hAnsi="Times New Roman" w:cs="Times New Roman"/>
                <w:b/>
                <w:bCs/>
              </w:rPr>
            </w:pPr>
            <w:r w:rsidRPr="000C4ACF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843" w:type="dxa"/>
          </w:tcPr>
          <w:p w14:paraId="29FD7DE3" w14:textId="77777777" w:rsidR="0008126E" w:rsidRPr="00EF791E" w:rsidRDefault="0008126E" w:rsidP="00E72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CD34547" w14:textId="77777777" w:rsidR="0008126E" w:rsidRPr="00EF791E" w:rsidRDefault="0008126E" w:rsidP="00E72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6696C6" w14:textId="77777777" w:rsidR="0008126E" w:rsidRPr="00EF791E" w:rsidRDefault="0008126E" w:rsidP="00E72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09F67278" w14:textId="77777777" w:rsidR="0008126E" w:rsidRPr="00EF791E" w:rsidRDefault="0008126E" w:rsidP="00E72ED5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EF791E" w:rsidRDefault="000A3799">
      <w:pPr>
        <w:rPr>
          <w:rFonts w:ascii="Times New Roman" w:hAnsi="Times New Roman" w:cs="Times New Roman"/>
        </w:rPr>
      </w:pPr>
    </w:p>
    <w:sectPr w:rsidR="000A3799" w:rsidRPr="00EF791E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1D32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171E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26E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4ACF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67B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154B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0392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18E9"/>
    <w:rsid w:val="00272824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2B2B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B7D0A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4FE2"/>
    <w:rsid w:val="002E5BC4"/>
    <w:rsid w:val="002E7716"/>
    <w:rsid w:val="002E77F9"/>
    <w:rsid w:val="002F00EF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47E7C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437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8AF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1A65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1165"/>
    <w:rsid w:val="00452151"/>
    <w:rsid w:val="0045275E"/>
    <w:rsid w:val="00452ED8"/>
    <w:rsid w:val="00453055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CC3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4F7A42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27F18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06D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0BE5"/>
    <w:rsid w:val="005B30F5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2C6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5F11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77D35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4F5D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3E01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320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2886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41"/>
    <w:rsid w:val="009B348D"/>
    <w:rsid w:val="009B5141"/>
    <w:rsid w:val="009B6958"/>
    <w:rsid w:val="009B76AC"/>
    <w:rsid w:val="009B7C88"/>
    <w:rsid w:val="009C23D6"/>
    <w:rsid w:val="009C2C42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97A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177E0"/>
    <w:rsid w:val="00A20452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3593F"/>
    <w:rsid w:val="00A37F71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206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2D2F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4E68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97B32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2A1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3B4"/>
    <w:rsid w:val="00C056B1"/>
    <w:rsid w:val="00C06899"/>
    <w:rsid w:val="00C068B5"/>
    <w:rsid w:val="00C06E98"/>
    <w:rsid w:val="00C07A3B"/>
    <w:rsid w:val="00C1098F"/>
    <w:rsid w:val="00C113C9"/>
    <w:rsid w:val="00C11412"/>
    <w:rsid w:val="00C13F5C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26F4D"/>
    <w:rsid w:val="00C3266B"/>
    <w:rsid w:val="00C32BF2"/>
    <w:rsid w:val="00C3332A"/>
    <w:rsid w:val="00C34953"/>
    <w:rsid w:val="00C35757"/>
    <w:rsid w:val="00C35A9D"/>
    <w:rsid w:val="00C423E4"/>
    <w:rsid w:val="00C42F77"/>
    <w:rsid w:val="00C4446E"/>
    <w:rsid w:val="00C45488"/>
    <w:rsid w:val="00C45BD2"/>
    <w:rsid w:val="00C46062"/>
    <w:rsid w:val="00C460F8"/>
    <w:rsid w:val="00C46805"/>
    <w:rsid w:val="00C46E44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4C69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65D37"/>
    <w:rsid w:val="00D70203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4926"/>
    <w:rsid w:val="00DC5559"/>
    <w:rsid w:val="00DC6068"/>
    <w:rsid w:val="00DC6831"/>
    <w:rsid w:val="00DC72EF"/>
    <w:rsid w:val="00DD071A"/>
    <w:rsid w:val="00DD2019"/>
    <w:rsid w:val="00DD2576"/>
    <w:rsid w:val="00DD355D"/>
    <w:rsid w:val="00DD37C3"/>
    <w:rsid w:val="00DD4EA2"/>
    <w:rsid w:val="00DD67B3"/>
    <w:rsid w:val="00DD7C23"/>
    <w:rsid w:val="00DE26A0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2FA3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A25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2ED5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9C9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27B8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EF791E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2C6E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590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052C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40AA"/>
    <w:rsid w:val="00F9553C"/>
    <w:rsid w:val="00F96681"/>
    <w:rsid w:val="00F9678C"/>
    <w:rsid w:val="00F9748A"/>
    <w:rsid w:val="00FA198F"/>
    <w:rsid w:val="00FA35C6"/>
    <w:rsid w:val="00FA3967"/>
    <w:rsid w:val="00FA3BC2"/>
    <w:rsid w:val="00FA3FD1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BE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B0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fcca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a14ec6c" TargetMode="External"/><Relationship Id="rId34" Type="http://schemas.openxmlformats.org/officeDocument/2006/relationships/hyperlink" Target="http://resh.edu.ru/" TargetMode="External"/><Relationship Id="rId7" Type="http://schemas.openxmlformats.org/officeDocument/2006/relationships/hyperlink" Target="https://m.edsoo.ru/8a151070" TargetMode="External"/><Relationship Id="rId12" Type="http://schemas.openxmlformats.org/officeDocument/2006/relationships/hyperlink" Target="https://m.edsoo.ru/8a14fcca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s://m.edsoo.ru/8a14f270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4f630" TargetMode="External"/><Relationship Id="rId11" Type="http://schemas.openxmlformats.org/officeDocument/2006/relationships/hyperlink" Target="https://m.edsoo.ru/8a14e302" TargetMode="External"/><Relationship Id="rId24" Type="http://schemas.openxmlformats.org/officeDocument/2006/relationships/hyperlink" Target="https://m.edsoo.ru/8a14f036" TargetMode="External"/><Relationship Id="rId32" Type="http://schemas.openxmlformats.org/officeDocument/2006/relationships/hyperlink" Target="https://m.edsoo.ru/8a15006c" TargetMode="External"/><Relationship Id="rId37" Type="http://schemas.openxmlformats.org/officeDocument/2006/relationships/hyperlink" Target="http://resh.edu.ru/" TargetMode="External"/><Relationship Id="rId5" Type="http://schemas.openxmlformats.org/officeDocument/2006/relationships/hyperlink" Target="https://m.edsoo.ru/8a14d4ca" TargetMode="External"/><Relationship Id="rId15" Type="http://schemas.openxmlformats.org/officeDocument/2006/relationships/hyperlink" Target="https://m.edsoo.ru/8a14db64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4e6b8" TargetMode="External"/><Relationship Id="rId10" Type="http://schemas.openxmlformats.org/officeDocument/2006/relationships/hyperlink" Target="https://m.edsoo.ru/8a14ec6c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s://m.edsoo.ru/8a151318" TargetMode="External"/><Relationship Id="rId4" Type="http://schemas.openxmlformats.org/officeDocument/2006/relationships/hyperlink" Target="https://m.edsoo.ru/8a14fe78" TargetMode="External"/><Relationship Id="rId9" Type="http://schemas.openxmlformats.org/officeDocument/2006/relationships/hyperlink" Target="https://m.edsoo.ru/8a14eafa" TargetMode="External"/><Relationship Id="rId14" Type="http://schemas.openxmlformats.org/officeDocument/2006/relationships/hyperlink" Target="https://m.edsoo.ru/8a14f838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8a14eaf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2023-08-29T08:24:00Z</dcterms:created>
  <dcterms:modified xsi:type="dcterms:W3CDTF">2023-09-09T09:13:00Z</dcterms:modified>
</cp:coreProperties>
</file>